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FECC" w14:textId="77777777" w:rsidR="00123A4A" w:rsidRDefault="00123A4A" w:rsidP="00123A4A">
      <w:pPr>
        <w:spacing w:after="0" w:line="240" w:lineRule="auto"/>
        <w:ind w:left="-142" w:right="-14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Соотношение наиболее востребованных профессий (специальностей)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и ищущих работу граждан на рынке труда Красноярского края </w:t>
      </w:r>
    </w:p>
    <w:p w14:paraId="59979D91" w14:textId="77777777" w:rsidR="00123A4A" w:rsidRDefault="00123A4A" w:rsidP="00123A4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(январь-сентябрь 2023 года)</w:t>
      </w:r>
    </w:p>
    <w:p w14:paraId="2884AC21" w14:textId="77777777" w:rsidR="00123A4A" w:rsidRDefault="00123A4A" w:rsidP="00123A4A">
      <w:pPr>
        <w:spacing w:after="0" w:line="240" w:lineRule="auto"/>
        <w:ind w:left="-142" w:right="-141"/>
        <w:jc w:val="center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418"/>
        <w:gridCol w:w="1336"/>
        <w:gridCol w:w="1694"/>
        <w:gridCol w:w="1459"/>
      </w:tblGrid>
      <w:tr w:rsidR="00123A4A" w14:paraId="2C606D30" w14:textId="77777777" w:rsidTr="00123A4A">
        <w:trPr>
          <w:cantSplit/>
          <w:trHeight w:hRule="exact" w:val="1798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2969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5D5632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п.п.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86B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ПРОФЕССИИ (СПЕЦИАЛЬНОСТИ)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106A" w14:textId="77777777" w:rsidR="00123A4A" w:rsidRDefault="00123A4A">
            <w:pPr>
              <w:spacing w:after="0" w:line="240" w:lineRule="auto"/>
              <w:ind w:left="-73" w:right="-105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Количество заявленных рабочих мест, </w:t>
            </w:r>
            <w:r>
              <w:rPr>
                <w:rFonts w:ascii="Times New Roman" w:hAnsi="Times New Roman"/>
                <w:b/>
                <w:bCs/>
              </w:rPr>
              <w:br/>
              <w:t>ед.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AEF6" w14:textId="77777777" w:rsidR="00123A4A" w:rsidRDefault="00123A4A">
            <w:pPr>
              <w:spacing w:after="0" w:line="240" w:lineRule="auto"/>
              <w:ind w:left="-111" w:right="-10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Обратилось за содействием </w:t>
            </w:r>
            <w:r>
              <w:rPr>
                <w:rFonts w:ascii="Times New Roman" w:hAnsi="Times New Roman"/>
                <w:b/>
                <w:bCs/>
              </w:rPr>
              <w:br/>
              <w:t xml:space="preserve">в трудоуст-ройстве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(профессия по последнему месту работы), чел.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0855" w14:textId="77777777" w:rsidR="00123A4A" w:rsidRDefault="00123A4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Средняя зарплата, руб.</w:t>
            </w:r>
          </w:p>
        </w:tc>
      </w:tr>
      <w:tr w:rsidR="00123A4A" w14:paraId="7CA14A91" w14:textId="77777777" w:rsidTr="00123A4A">
        <w:trPr>
          <w:trHeight w:hRule="exact" w:val="27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4988C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1118ED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Должности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F625C0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44 468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12EE9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11 047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573D3D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45 100</w:t>
            </w:r>
          </w:p>
          <w:p w14:paraId="5CD54412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A4A" w14:paraId="00A8C7B9" w14:textId="77777777" w:rsidTr="00123A4A">
        <w:trPr>
          <w:trHeight w:hRule="exact" w:val="8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8952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F750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Менеджер (в коммерческой деятельности, в торговле, по персоналу, по рекламе, в прочих отраслях и др.)</w:t>
            </w:r>
          </w:p>
          <w:p w14:paraId="1C22A0D1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22D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5 076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F67E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E577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34 700</w:t>
            </w:r>
          </w:p>
        </w:tc>
      </w:tr>
      <w:tr w:rsidR="00123A4A" w14:paraId="6AFD86FA" w14:textId="77777777" w:rsidTr="00123A4A">
        <w:trPr>
          <w:trHeight w:hRule="exact" w:val="56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AE3D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568C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E585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2 931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DCAE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F65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48 800</w:t>
            </w:r>
          </w:p>
        </w:tc>
      </w:tr>
      <w:tr w:rsidR="00123A4A" w14:paraId="746F4A73" w14:textId="77777777" w:rsidTr="00123A4A">
        <w:trPr>
          <w:trHeight w:hRule="exact" w:val="8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0C1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F412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(по охране труда, инженер-программист, инженер-технолог, инженер-конструктор, инженер-электрик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0EBD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2 872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24F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6D20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58 400</w:t>
            </w:r>
          </w:p>
        </w:tc>
      </w:tr>
      <w:tr w:rsidR="00123A4A" w14:paraId="32C9E986" w14:textId="77777777" w:rsidTr="00123A4A">
        <w:trPr>
          <w:trHeight w:hRule="exact" w:val="5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1835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A1F7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(по кадрам, по социальной работе, по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маркетингу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4C2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2 851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7D8B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1 416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0880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41 300</w:t>
            </w:r>
          </w:p>
        </w:tc>
      </w:tr>
      <w:tr w:rsidR="00123A4A" w14:paraId="25A4E2B0" w14:textId="77777777" w:rsidTr="00123A4A">
        <w:trPr>
          <w:trHeight w:hRule="exact" w:val="4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770D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D822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Учитель, преподаватель, педагог, логопед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2D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2 384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F825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910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31 700</w:t>
            </w:r>
          </w:p>
        </w:tc>
      </w:tr>
      <w:tr w:rsidR="00123A4A" w14:paraId="6E310002" w14:textId="77777777" w:rsidTr="00123A4A">
        <w:trPr>
          <w:trHeight w:hRule="exact" w:val="86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458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A38A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(ветеринарный врач, терапевт участковый, педиатр участковый, общей практики (семейный), стоматолог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A7E6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2 143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CFF6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ED0D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58 300</w:t>
            </w:r>
          </w:p>
        </w:tc>
      </w:tr>
      <w:tr w:rsidR="00123A4A" w14:paraId="6B2C4133" w14:textId="77777777" w:rsidTr="00123A4A">
        <w:trPr>
          <w:trHeight w:hRule="exact" w:val="83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4955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1E6B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 (рядовой и сержантский состав, офицерский, младший командный состав)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AED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1 840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0C6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CD7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116 000</w:t>
            </w:r>
          </w:p>
        </w:tc>
      </w:tr>
      <w:tr w:rsidR="00123A4A" w14:paraId="52548443" w14:textId="77777777" w:rsidTr="00123A4A">
        <w:trPr>
          <w:trHeight w:hRule="exact" w:val="52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26F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42ED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4C79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1 524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97A6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7F0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33 000</w:t>
            </w:r>
          </w:p>
        </w:tc>
      </w:tr>
      <w:tr w:rsidR="00123A4A" w14:paraId="7280901F" w14:textId="77777777" w:rsidTr="00123A4A">
        <w:trPr>
          <w:trHeight w:hRule="exact" w:val="42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F22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A181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C70E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1AD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3B4B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38 000</w:t>
            </w:r>
          </w:p>
        </w:tc>
      </w:tr>
      <w:tr w:rsidR="00123A4A" w14:paraId="659C9517" w14:textId="77777777" w:rsidTr="00123A4A">
        <w:trPr>
          <w:trHeight w:hRule="exact" w:val="50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FA56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7F7F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053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1 370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5C1B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44D5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44 800</w:t>
            </w:r>
          </w:p>
        </w:tc>
      </w:tr>
      <w:tr w:rsidR="00123A4A" w14:paraId="2ED7982C" w14:textId="77777777" w:rsidTr="00123A4A">
        <w:trPr>
          <w:trHeight w:hRule="exact" w:val="48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7AE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F12B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младший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E51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1 339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C2A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870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32 400</w:t>
            </w:r>
          </w:p>
        </w:tc>
      </w:tr>
      <w:tr w:rsidR="00123A4A" w14:paraId="175CD747" w14:textId="77777777" w:rsidTr="00123A4A">
        <w:trPr>
          <w:trHeight w:hRule="exact" w:val="90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AE65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2D70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(участка, производственного обучения, строительных и монтажных работ и др.)</w:t>
            </w:r>
          </w:p>
          <w:p w14:paraId="664BE5DF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11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1 229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2A79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12A4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58 600</w:t>
            </w:r>
          </w:p>
        </w:tc>
      </w:tr>
      <w:tr w:rsidR="00123A4A" w14:paraId="09BF1F70" w14:textId="77777777" w:rsidTr="00123A4A">
        <w:trPr>
          <w:trHeight w:hRule="exact" w:val="5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6D06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5BCB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Экспедитор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41B4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1 105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70C1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783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28 100</w:t>
            </w:r>
          </w:p>
        </w:tc>
      </w:tr>
      <w:tr w:rsidR="00123A4A" w14:paraId="76ADDA14" w14:textId="77777777" w:rsidTr="00123A4A">
        <w:trPr>
          <w:trHeight w:hRule="exact" w:val="42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B62D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8F73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  <w:p w14:paraId="36EE03F9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B2F16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51B6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6A1E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C0D0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32 800</w:t>
            </w:r>
          </w:p>
        </w:tc>
      </w:tr>
      <w:tr w:rsidR="00123A4A" w14:paraId="31E28C67" w14:textId="77777777" w:rsidTr="00123A4A">
        <w:trPr>
          <w:trHeight w:hRule="exact" w:val="69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2E66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BFB7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(по кадрам, охране леса, налоговый инспектор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C650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EE8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DBC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41 200</w:t>
            </w:r>
          </w:p>
        </w:tc>
      </w:tr>
      <w:tr w:rsidR="00123A4A" w14:paraId="4E257EAB" w14:textId="77777777" w:rsidTr="00123A4A">
        <w:trPr>
          <w:trHeight w:hRule="exact" w:val="60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069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7B8C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5A6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62F7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48A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37 300</w:t>
            </w:r>
          </w:p>
        </w:tc>
      </w:tr>
      <w:tr w:rsidR="00123A4A" w14:paraId="1AB83086" w14:textId="77777777" w:rsidTr="00123A4A">
        <w:trPr>
          <w:trHeight w:hRule="exact" w:val="5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48F4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8285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05E7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43BD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74D1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33 700</w:t>
            </w:r>
          </w:p>
        </w:tc>
      </w:tr>
      <w:tr w:rsidR="00123A4A" w14:paraId="2CA911FB" w14:textId="77777777" w:rsidTr="00123A4A">
        <w:trPr>
          <w:trHeight w:hRule="exact" w:val="4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39CE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655C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45D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78D9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C17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51 600</w:t>
            </w:r>
          </w:p>
        </w:tc>
      </w:tr>
      <w:tr w:rsidR="00123A4A" w14:paraId="592F315B" w14:textId="77777777" w:rsidTr="00123A4A">
        <w:trPr>
          <w:trHeight w:hRule="exact" w:val="4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878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0880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D152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00D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3D7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49 000</w:t>
            </w:r>
          </w:p>
        </w:tc>
      </w:tr>
      <w:tr w:rsidR="00123A4A" w14:paraId="2C20E30C" w14:textId="77777777" w:rsidTr="00123A4A">
        <w:trPr>
          <w:trHeight w:hRule="exact" w:val="5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52F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E94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6D3B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5CA1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716B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35 300</w:t>
            </w:r>
          </w:p>
        </w:tc>
      </w:tr>
      <w:tr w:rsidR="00123A4A" w14:paraId="0EA976EB" w14:textId="77777777" w:rsidTr="00123A4A">
        <w:trPr>
          <w:trHeight w:hRule="exact" w:val="41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B320A6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F83940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Профессии рабочих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B927E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115 017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3C0EE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20 110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155D4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40 700</w:t>
            </w:r>
          </w:p>
        </w:tc>
      </w:tr>
      <w:tr w:rsidR="00123A4A" w14:paraId="326EF739" w14:textId="77777777" w:rsidTr="00123A4A">
        <w:trPr>
          <w:trHeight w:hRule="exact" w:val="91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D955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620D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Рабочий, разнорабочий, подсобный рабочий и другие виды рабочих (кроме горнорабочих)</w:t>
            </w:r>
          </w:p>
          <w:p w14:paraId="37BF7433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9C72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53AC0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38 402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C152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34176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4 465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94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69A86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29 650</w:t>
            </w:r>
          </w:p>
        </w:tc>
      </w:tr>
      <w:tr w:rsidR="00123A4A" w14:paraId="68B997B4" w14:textId="77777777" w:rsidTr="00123A4A">
        <w:trPr>
          <w:trHeight w:hRule="exact" w:val="5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2431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4783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5305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8 530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A5F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6CBD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62 800</w:t>
            </w:r>
          </w:p>
        </w:tc>
      </w:tr>
      <w:tr w:rsidR="00123A4A" w14:paraId="0D095A56" w14:textId="77777777" w:rsidTr="00123A4A">
        <w:trPr>
          <w:trHeight w:hRule="exact" w:val="5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CDB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28CA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Уборщик, мойщик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A247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6 774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4FE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1 947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A0D9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30 100</w:t>
            </w:r>
          </w:p>
        </w:tc>
      </w:tr>
      <w:tr w:rsidR="00123A4A" w14:paraId="1E9DE368" w14:textId="77777777" w:rsidTr="00123A4A">
        <w:trPr>
          <w:trHeight w:hRule="exact" w:val="8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CE1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60F4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(в т.ч. по ремонту автомобилей, сантехник, по контрольно-измерительным приборам и автоматике и др.) электрослесарь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229E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D3E72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6 430</w:t>
            </w:r>
          </w:p>
          <w:p w14:paraId="0357C89F" w14:textId="77777777" w:rsidR="00123A4A" w:rsidRDefault="00123A4A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C21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1C09D0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32A6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F0EC15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46 700</w:t>
            </w:r>
          </w:p>
        </w:tc>
      </w:tr>
      <w:tr w:rsidR="00123A4A" w14:paraId="1917E94B" w14:textId="77777777" w:rsidTr="00123A4A">
        <w:trPr>
          <w:trHeight w:hRule="exact" w:val="55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D756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CDD1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Машинист, помощник машиниста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A105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6 215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0B57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2 172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F03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62 000</w:t>
            </w:r>
          </w:p>
        </w:tc>
      </w:tr>
      <w:tr w:rsidR="00123A4A" w14:paraId="493B389C" w14:textId="77777777" w:rsidTr="00123A4A">
        <w:trPr>
          <w:trHeight w:hRule="exact" w:val="55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9E4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5D23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 (в т.ч. продавец-консультант)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D7A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5 759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6754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1 344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E1C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30 600</w:t>
            </w:r>
          </w:p>
        </w:tc>
      </w:tr>
      <w:tr w:rsidR="00123A4A" w14:paraId="50A7F8AA" w14:textId="77777777" w:rsidTr="00123A4A">
        <w:trPr>
          <w:trHeight w:hRule="exact" w:val="5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88EB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8DD0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Монтажник, электромонтажник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5AE0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15F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C53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56 400</w:t>
            </w:r>
          </w:p>
        </w:tc>
      </w:tr>
      <w:tr w:rsidR="00123A4A" w14:paraId="1BB1A7AA" w14:textId="77777777" w:rsidTr="00123A4A">
        <w:trPr>
          <w:trHeight w:hRule="exact" w:val="72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7064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95FB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Сварщик, газосварщик, электросварщик, помощник электрогазосварщика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7602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2 894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EA91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8D3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70 500</w:t>
            </w:r>
          </w:p>
        </w:tc>
      </w:tr>
      <w:tr w:rsidR="00123A4A" w14:paraId="01DA7FC6" w14:textId="77777777" w:rsidTr="00123A4A">
        <w:trPr>
          <w:trHeight w:hRule="exact" w:val="73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E41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730A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(в отраслях)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FAB5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2 591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D4C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E7F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40 200</w:t>
            </w:r>
          </w:p>
        </w:tc>
      </w:tr>
      <w:tr w:rsidR="00123A4A" w14:paraId="529BA666" w14:textId="77777777" w:rsidTr="00123A4A">
        <w:trPr>
          <w:trHeight w:hRule="exact" w:val="54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7E8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282E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4D3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356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DAD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33 800</w:t>
            </w:r>
          </w:p>
        </w:tc>
      </w:tr>
      <w:tr w:rsidR="00123A4A" w14:paraId="496D95D6" w14:textId="77777777" w:rsidTr="00123A4A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82A7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1437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Монтер, электромонтер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49C4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2 382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9821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FF1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50 800</w:t>
            </w:r>
          </w:p>
        </w:tc>
      </w:tr>
      <w:tr w:rsidR="00123A4A" w14:paraId="3B0E5BA4" w14:textId="77777777" w:rsidTr="00123A4A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033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31F7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BA8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B92B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5E39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37 800</w:t>
            </w:r>
          </w:p>
        </w:tc>
      </w:tr>
      <w:tr w:rsidR="00123A4A" w14:paraId="52CE6F3A" w14:textId="77777777" w:rsidTr="00123A4A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7F7E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C13D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316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1 626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1A01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6D2E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59 500</w:t>
            </w:r>
          </w:p>
        </w:tc>
      </w:tr>
      <w:tr w:rsidR="00123A4A" w14:paraId="2EFA63B0" w14:textId="77777777" w:rsidTr="00123A4A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E507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1907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196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1 367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5C6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24F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40 200</w:t>
            </w:r>
          </w:p>
        </w:tc>
      </w:tr>
      <w:tr w:rsidR="00123A4A" w14:paraId="6BCF6ABD" w14:textId="77777777" w:rsidTr="00123A4A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1AB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F9FC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2845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8BE0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DBAD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27 500</w:t>
            </w:r>
          </w:p>
        </w:tc>
      </w:tr>
      <w:tr w:rsidR="00123A4A" w14:paraId="6A18DCDB" w14:textId="77777777" w:rsidTr="00123A4A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CE46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FF69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50E2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E41D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09AB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53 800</w:t>
            </w:r>
          </w:p>
        </w:tc>
      </w:tr>
      <w:tr w:rsidR="00123A4A" w14:paraId="368B0BF9" w14:textId="77777777" w:rsidTr="00123A4A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A170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2466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274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DBC3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AE6A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37 000</w:t>
            </w:r>
          </w:p>
        </w:tc>
      </w:tr>
      <w:tr w:rsidR="00123A4A" w14:paraId="2642B7C3" w14:textId="77777777" w:rsidTr="00123A4A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25C7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005D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A4A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B08E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0F66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41 800</w:t>
            </w:r>
          </w:p>
        </w:tc>
      </w:tr>
      <w:tr w:rsidR="00123A4A" w14:paraId="77204454" w14:textId="77777777" w:rsidTr="00123A4A">
        <w:trPr>
          <w:trHeight w:hRule="exact" w:val="5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897B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2521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169E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64A6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DF1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123A4A" w14:paraId="5B2D651A" w14:textId="77777777" w:rsidTr="00123A4A">
        <w:trPr>
          <w:trHeight w:hRule="exact" w:val="55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3597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AB0F" w14:textId="77777777" w:rsidR="00123A4A" w:rsidRDefault="0012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4A0C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81E8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690F" w14:textId="77777777" w:rsidR="00123A4A" w:rsidRDefault="0012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27 300</w:t>
            </w:r>
          </w:p>
        </w:tc>
      </w:tr>
    </w:tbl>
    <w:p w14:paraId="778C6B90" w14:textId="77777777" w:rsidR="00123A4A" w:rsidRDefault="00123A4A" w:rsidP="00123A4A">
      <w:pPr>
        <w:tabs>
          <w:tab w:val="left" w:pos="7790"/>
        </w:tabs>
        <w:spacing w:after="0" w:line="240" w:lineRule="auto"/>
        <w:jc w:val="both"/>
        <w:rPr>
          <w:rFonts w:ascii="Times New Roman" w:hAnsi="Times New Roman"/>
        </w:rPr>
      </w:pPr>
    </w:p>
    <w:p w14:paraId="14582E2B" w14:textId="77777777" w:rsidR="002A37B2" w:rsidRDefault="002A37B2"/>
    <w:sectPr w:rsidR="002A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BA"/>
    <w:rsid w:val="00123A4A"/>
    <w:rsid w:val="002A37B2"/>
    <w:rsid w:val="00E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016B-7D83-4B62-A68A-6FD2C2D4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A4A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Д. Хорунова</dc:creator>
  <cp:keywords/>
  <dc:description/>
  <cp:lastModifiedBy>Дарья Д. Хорунова</cp:lastModifiedBy>
  <cp:revision>2</cp:revision>
  <dcterms:created xsi:type="dcterms:W3CDTF">2023-10-17T06:51:00Z</dcterms:created>
  <dcterms:modified xsi:type="dcterms:W3CDTF">2023-10-17T06:51:00Z</dcterms:modified>
</cp:coreProperties>
</file>